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03374" w14:textId="4D45C986" w:rsidR="00E7084F" w:rsidRDefault="004A0ADD">
      <w:pPr>
        <w:pStyle w:val="Title"/>
      </w:pPr>
      <w:r>
        <w:t xml:space="preserve">BARGARA </w:t>
      </w:r>
      <w:r w:rsidR="00330073">
        <w:t xml:space="preserve">MEN’S </w:t>
      </w:r>
      <w:r>
        <w:t>OPEN DAY</w:t>
      </w:r>
      <w:r w:rsidR="00330073">
        <w:t xml:space="preserve"> – 20</w:t>
      </w:r>
      <w:r w:rsidR="002018E0">
        <w:t>26</w:t>
      </w:r>
    </w:p>
    <w:p w14:paraId="34A2F076" w14:textId="77777777" w:rsidR="00E7084F" w:rsidRDefault="00E7084F">
      <w:pPr>
        <w:jc w:val="center"/>
        <w:rPr>
          <w:b/>
          <w:bCs/>
          <w:sz w:val="28"/>
        </w:rPr>
      </w:pPr>
    </w:p>
    <w:p w14:paraId="7EC4F0E0" w14:textId="77777777" w:rsidR="004A0ADD" w:rsidRDefault="00330073" w:rsidP="004A0ADD">
      <w:pPr>
        <w:jc w:val="center"/>
        <w:rPr>
          <w:b/>
          <w:bCs/>
          <w:sz w:val="28"/>
        </w:rPr>
      </w:pPr>
      <w:r>
        <w:rPr>
          <w:b/>
          <w:bCs/>
          <w:sz w:val="28"/>
        </w:rPr>
        <w:t>CONDITIONS OF COMPETITION</w:t>
      </w:r>
    </w:p>
    <w:p w14:paraId="63BA2D32" w14:textId="77777777" w:rsidR="004A0ADD" w:rsidRDefault="004A0ADD" w:rsidP="004A0ADD">
      <w:pPr>
        <w:jc w:val="center"/>
        <w:rPr>
          <w:b/>
          <w:bCs/>
          <w:sz w:val="28"/>
        </w:rPr>
      </w:pPr>
    </w:p>
    <w:p w14:paraId="2D0F215D" w14:textId="4F509013" w:rsidR="00E7084F" w:rsidRPr="00C83547" w:rsidRDefault="004A0ADD" w:rsidP="004A0ADD">
      <w:pPr>
        <w:jc w:val="center"/>
        <w:rPr>
          <w:b/>
          <w:bCs/>
        </w:rPr>
      </w:pPr>
      <w:r w:rsidRPr="00C83547">
        <w:t>The Bargara Mens Open Day</w:t>
      </w:r>
      <w:r w:rsidR="00330073" w:rsidRPr="00C83547">
        <w:t xml:space="preserve"> </w:t>
      </w:r>
      <w:r w:rsidRPr="00C83547">
        <w:t xml:space="preserve">will </w:t>
      </w:r>
      <w:r w:rsidR="00330073" w:rsidRPr="00C83547">
        <w:t>be played as a</w:t>
      </w:r>
      <w:r w:rsidR="001572A8" w:rsidRPr="00C83547">
        <w:t xml:space="preserve"> G</w:t>
      </w:r>
      <w:r w:rsidR="00330073" w:rsidRPr="00C83547">
        <w:t>ross</w:t>
      </w:r>
      <w:r w:rsidRPr="00C83547">
        <w:t xml:space="preserve"> and Nett </w:t>
      </w:r>
      <w:r w:rsidR="00330073" w:rsidRPr="00C83547">
        <w:t xml:space="preserve">single stroke event over </w:t>
      </w:r>
      <w:r w:rsidRPr="00C83547">
        <w:t xml:space="preserve">18 Holes on </w:t>
      </w:r>
      <w:r w:rsidR="00C83547">
        <w:t>Sunday 21</w:t>
      </w:r>
      <w:r w:rsidR="00C83547" w:rsidRPr="00C83547">
        <w:rPr>
          <w:vertAlign w:val="superscript"/>
        </w:rPr>
        <w:t>st</w:t>
      </w:r>
      <w:r w:rsidR="00C83547">
        <w:t xml:space="preserve"> June, 2026.</w:t>
      </w:r>
      <w:r w:rsidR="00127C9A" w:rsidRPr="00C83547">
        <w:t xml:space="preserve">  </w:t>
      </w:r>
    </w:p>
    <w:p w14:paraId="387FC401" w14:textId="77777777" w:rsidR="00E7084F" w:rsidRDefault="00E7084F"/>
    <w:p w14:paraId="188F1E53" w14:textId="5E07AE46" w:rsidR="00E7084F" w:rsidRDefault="00330073">
      <w:r>
        <w:t xml:space="preserve">GRADES:  The </w:t>
      </w:r>
      <w:r w:rsidR="001572A8">
        <w:t xml:space="preserve">Open Day Event will </w:t>
      </w:r>
      <w:r>
        <w:t>be played in three grades:</w:t>
      </w:r>
    </w:p>
    <w:p w14:paraId="0AD1DCBD" w14:textId="77777777" w:rsidR="0002061B" w:rsidRDefault="00330073">
      <w:r>
        <w:tab/>
      </w:r>
    </w:p>
    <w:p w14:paraId="458B2653" w14:textId="0B166867" w:rsidR="00E7084F" w:rsidRDefault="00330073">
      <w:r>
        <w:t xml:space="preserve">A Grade </w:t>
      </w:r>
      <w:r w:rsidR="00BB2870">
        <w:t>+</w:t>
      </w:r>
      <w:r w:rsidR="004A0ADD">
        <w:t>8</w:t>
      </w:r>
      <w:r w:rsidR="0002061B">
        <w:t xml:space="preserve"> </w:t>
      </w:r>
      <w:r w:rsidR="00BB2870">
        <w:t>-</w:t>
      </w:r>
      <w:r w:rsidR="0002061B">
        <w:t xml:space="preserve"> </w:t>
      </w:r>
      <w:r w:rsidR="00BB2870">
        <w:t>1</w:t>
      </w:r>
      <w:r w:rsidR="0002061B">
        <w:t>1</w:t>
      </w:r>
      <w:r w:rsidR="00BB2870">
        <w:t>.8</w:t>
      </w:r>
      <w:r w:rsidR="001572A8">
        <w:t>, B</w:t>
      </w:r>
      <w:r>
        <w:t xml:space="preserve"> Grade </w:t>
      </w:r>
      <w:r w:rsidR="00BB2870">
        <w:t>1</w:t>
      </w:r>
      <w:r w:rsidR="0002061B">
        <w:t>1</w:t>
      </w:r>
      <w:r w:rsidR="00BB2870">
        <w:t>.9</w:t>
      </w:r>
      <w:r w:rsidR="00857D77">
        <w:t xml:space="preserve"> – </w:t>
      </w:r>
      <w:r w:rsidR="00BB2870">
        <w:t>2</w:t>
      </w:r>
      <w:r w:rsidR="0002061B">
        <w:t>2.2</w:t>
      </w:r>
      <w:r>
        <w:t xml:space="preserve">, C Grade </w:t>
      </w:r>
      <w:r w:rsidR="00BB2870">
        <w:t>2</w:t>
      </w:r>
      <w:r w:rsidR="0002061B">
        <w:t>2.3</w:t>
      </w:r>
      <w:r>
        <w:t xml:space="preserve"> – </w:t>
      </w:r>
      <w:r w:rsidR="00BB2870">
        <w:t>54 (Max 36)</w:t>
      </w:r>
    </w:p>
    <w:p w14:paraId="03FB3914" w14:textId="77777777" w:rsidR="004A0ADD" w:rsidRDefault="004A0ADD"/>
    <w:p w14:paraId="625BEFB0" w14:textId="46B38B1B" w:rsidR="004A0ADD" w:rsidRDefault="004A0ADD">
      <w:r>
        <w:t>(B and C Grade Handicap Range maybe changed subject to the number of Nominations received)</w:t>
      </w:r>
    </w:p>
    <w:p w14:paraId="357B9CCB" w14:textId="7B1EA29F" w:rsidR="00BB2870" w:rsidRDefault="00BB2870">
      <w:r>
        <w:t xml:space="preserve">            </w:t>
      </w:r>
    </w:p>
    <w:p w14:paraId="064A25A2" w14:textId="77777777" w:rsidR="00E7084F" w:rsidRDefault="00E7084F"/>
    <w:p w14:paraId="65926568" w14:textId="77777777" w:rsidR="00E7084F" w:rsidRDefault="00330073">
      <w:r>
        <w:t>ELIGIBILITY:</w:t>
      </w:r>
    </w:p>
    <w:p w14:paraId="3C493168" w14:textId="60B41938" w:rsidR="00E7084F" w:rsidRPr="00FB2585" w:rsidRDefault="00330073">
      <w:pPr>
        <w:numPr>
          <w:ilvl w:val="0"/>
          <w:numId w:val="1"/>
        </w:numPr>
      </w:pPr>
      <w:r w:rsidRPr="00FB2585">
        <w:t>Entry to the</w:t>
      </w:r>
      <w:r w:rsidR="00FB2585">
        <w:t xml:space="preserve"> Bargara Mens Open Day</w:t>
      </w:r>
      <w:r w:rsidRPr="00FB2585">
        <w:t xml:space="preserve"> shall be </w:t>
      </w:r>
      <w:r w:rsidR="00FB2585" w:rsidRPr="00FB2585">
        <w:t>open</w:t>
      </w:r>
      <w:r w:rsidR="00862C1B" w:rsidRPr="00FB2585">
        <w:t xml:space="preserve"> to</w:t>
      </w:r>
      <w:r w:rsidR="0002061B" w:rsidRPr="00FB2585">
        <w:t xml:space="preserve"> </w:t>
      </w:r>
      <w:r w:rsidR="00FB2585" w:rsidRPr="00FB2585">
        <w:t xml:space="preserve">any </w:t>
      </w:r>
      <w:r w:rsidR="0002061B" w:rsidRPr="00FB2585">
        <w:t xml:space="preserve">male </w:t>
      </w:r>
      <w:r w:rsidR="004A0ADD" w:rsidRPr="00FB2585">
        <w:t xml:space="preserve">financial </w:t>
      </w:r>
      <w:r w:rsidR="0002061B" w:rsidRPr="00FB2585">
        <w:t>member</w:t>
      </w:r>
      <w:r w:rsidRPr="00FB2585">
        <w:t xml:space="preserve"> of </w:t>
      </w:r>
      <w:r w:rsidR="00FB2585" w:rsidRPr="00FB2585">
        <w:t>a duly registered/ affiliated golf club in Australia</w:t>
      </w:r>
      <w:r w:rsidR="0002061B" w:rsidRPr="00FB2585">
        <w:t xml:space="preserve"> </w:t>
      </w:r>
      <w:r w:rsidR="00FB2585">
        <w:t>w</w:t>
      </w:r>
      <w:r w:rsidR="0002061B" w:rsidRPr="00FB2585">
        <w:t>ho hold</w:t>
      </w:r>
      <w:r w:rsidR="00FB2585" w:rsidRPr="00FB2585">
        <w:t>s</w:t>
      </w:r>
      <w:r w:rsidR="0002061B" w:rsidRPr="00FB2585">
        <w:t xml:space="preserve"> an official Golf Australia Handicap</w:t>
      </w:r>
    </w:p>
    <w:p w14:paraId="5EF92877" w14:textId="70586BCA" w:rsidR="00E7084F" w:rsidRDefault="00330073">
      <w:pPr>
        <w:numPr>
          <w:ilvl w:val="0"/>
          <w:numId w:val="1"/>
        </w:numPr>
      </w:pPr>
      <w:r>
        <w:t>The prescribed fee</w:t>
      </w:r>
      <w:r w:rsidR="00FB2585">
        <w:t xml:space="preserve"> of $30.00</w:t>
      </w:r>
      <w:r>
        <w:t xml:space="preserve"> is to be paid before </w:t>
      </w:r>
      <w:r w:rsidR="001572A8">
        <w:t>the</w:t>
      </w:r>
      <w:r>
        <w:t xml:space="preserve"> round </w:t>
      </w:r>
      <w:r w:rsidR="001572A8">
        <w:t>commences</w:t>
      </w:r>
      <w:r>
        <w:t>.</w:t>
      </w:r>
    </w:p>
    <w:p w14:paraId="1792343A" w14:textId="77777777" w:rsidR="00E7084F" w:rsidRDefault="00E7084F"/>
    <w:p w14:paraId="5EEA4420" w14:textId="31C33ED5" w:rsidR="00E7084F" w:rsidRDefault="00330073">
      <w:r>
        <w:t xml:space="preserve">ENTRIES:  An eligible player may enter the </w:t>
      </w:r>
      <w:r w:rsidR="001572A8">
        <w:t>Open day</w:t>
      </w:r>
      <w:r>
        <w:t xml:space="preserve"> by </w:t>
      </w:r>
      <w:r w:rsidR="004A0ADD">
        <w:t>placing their name on the relevant nomination form</w:t>
      </w:r>
      <w:r w:rsidR="001572A8">
        <w:t xml:space="preserve"> and having that form returned to Bargara Golf Club, </w:t>
      </w:r>
      <w:r w:rsidR="00831E12">
        <w:t>s</w:t>
      </w:r>
      <w:r w:rsidR="001572A8">
        <w:t>o that the draw for the day can be completed</w:t>
      </w:r>
      <w:r w:rsidR="004A0ADD">
        <w:t>.</w:t>
      </w:r>
    </w:p>
    <w:p w14:paraId="5C445C29" w14:textId="77777777" w:rsidR="00E7084F" w:rsidRDefault="00E7084F"/>
    <w:p w14:paraId="4590773F" w14:textId="636EE3DD" w:rsidR="00E7084F" w:rsidRDefault="00330073">
      <w:r>
        <w:t xml:space="preserve">ADVERSE CONDITIONS:  In the event of adverse weather or other conditions that preclude play, the Match Committee may suspend, preclude, postpone or cancel play.  </w:t>
      </w:r>
      <w:r w:rsidR="004A0ADD">
        <w:t xml:space="preserve">The </w:t>
      </w:r>
      <w:r>
        <w:t>Round</w:t>
      </w:r>
      <w:r w:rsidR="004A0ADD">
        <w:t xml:space="preserve"> </w:t>
      </w:r>
      <w:r>
        <w:t xml:space="preserve">may be re-scheduled to be played on </w:t>
      </w:r>
      <w:r w:rsidR="004A0ADD">
        <w:t>another date.</w:t>
      </w:r>
    </w:p>
    <w:p w14:paraId="523B8A5F" w14:textId="77777777" w:rsidR="00E7084F" w:rsidRDefault="00E7084F"/>
    <w:p w14:paraId="51383A39" w14:textId="488E79D9" w:rsidR="00E7084F" w:rsidRDefault="00330073">
      <w:r>
        <w:t>TIMES OF STARTING:  The player is to present at the Pro Shop 20 minutes prior to his scheduled start time to be registered in the competition and be at his starting tee on the time sheet or as directed by the Committee or Starter.</w:t>
      </w:r>
    </w:p>
    <w:p w14:paraId="751E8322" w14:textId="2096A607" w:rsidR="00E7084F" w:rsidRDefault="00E7084F"/>
    <w:p w14:paraId="54EE7A93" w14:textId="4AC08124" w:rsidR="00E7084F" w:rsidRDefault="00330073">
      <w:r>
        <w:t xml:space="preserve">TIES:  Ties in </w:t>
      </w:r>
      <w:r w:rsidR="001572A8">
        <w:t xml:space="preserve">the Overall Open Champion </w:t>
      </w:r>
      <w:r w:rsidR="004A0ADD">
        <w:t>18</w:t>
      </w:r>
      <w:r>
        <w:t xml:space="preserve"> </w:t>
      </w:r>
      <w:r w:rsidR="00E46343">
        <w:t xml:space="preserve">Hole </w:t>
      </w:r>
      <w:r>
        <w:t>Gross event shall be decided by a sudde</w:t>
      </w:r>
      <w:r w:rsidR="003708D7">
        <w:t>n</w:t>
      </w:r>
      <w:r w:rsidR="00E2781B">
        <w:t xml:space="preserve"> death playoff on holes 1 and 9</w:t>
      </w:r>
      <w:r>
        <w:t xml:space="preserve"> in that order until a result is reached.</w:t>
      </w:r>
      <w:r w:rsidR="001572A8">
        <w:t xml:space="preserve"> All other events will be determined by </w:t>
      </w:r>
      <w:r w:rsidR="00E46343">
        <w:t xml:space="preserve">using the Countback System, </w:t>
      </w:r>
      <w:r w:rsidR="001572A8">
        <w:t>if required.</w:t>
      </w:r>
    </w:p>
    <w:p w14:paraId="5BE14E24" w14:textId="77777777" w:rsidR="00E7084F" w:rsidRDefault="00E7084F"/>
    <w:p w14:paraId="6D7F94C4" w14:textId="77777777" w:rsidR="00E7084F" w:rsidRDefault="00330073">
      <w:r>
        <w:t xml:space="preserve">RULES:  </w:t>
      </w:r>
      <w:r>
        <w:rPr>
          <w:i/>
          <w:iCs/>
        </w:rPr>
        <w:t>The Rules of Golf</w:t>
      </w:r>
      <w:r>
        <w:t xml:space="preserve"> and the </w:t>
      </w:r>
      <w:r>
        <w:rPr>
          <w:i/>
          <w:iCs/>
        </w:rPr>
        <w:t xml:space="preserve">Bargara Golf Club Local Rules </w:t>
      </w:r>
      <w:r>
        <w:t>shall be the Rules of Play.</w:t>
      </w:r>
    </w:p>
    <w:p w14:paraId="527B0D4D" w14:textId="77777777" w:rsidR="00E7084F" w:rsidRDefault="00E7084F"/>
    <w:p w14:paraId="55BA249A" w14:textId="5142EB6D" w:rsidR="00E7084F" w:rsidRDefault="00C65BD0">
      <w:r>
        <w:t>MOTORIS</w:t>
      </w:r>
      <w:r w:rsidR="00330073">
        <w:t xml:space="preserve">ED CARTS, MOBILE PHONES AND OTHER ELECTRONIC DEVICES and other relevant matters as covered in the </w:t>
      </w:r>
      <w:r w:rsidR="00330073">
        <w:rPr>
          <w:i/>
          <w:iCs/>
        </w:rPr>
        <w:t>Programme of Events</w:t>
      </w:r>
      <w:r w:rsidR="00330073">
        <w:t xml:space="preserve"> will be strictly adhered to. </w:t>
      </w:r>
      <w:r w:rsidR="001572A8">
        <w:t xml:space="preserve">Mobile phones maybe used for scoring via the Mi Score </w:t>
      </w:r>
      <w:r w:rsidR="00FB2585">
        <w:t>App but</w:t>
      </w:r>
      <w:r w:rsidR="001572A8">
        <w:t xml:space="preserve"> need to be turned to silent for the duration of the round</w:t>
      </w:r>
      <w:r w:rsidR="00330073">
        <w:t>.</w:t>
      </w:r>
    </w:p>
    <w:p w14:paraId="611B1BC8" w14:textId="449E10E1" w:rsidR="00E7084F" w:rsidRDefault="00E7084F"/>
    <w:p w14:paraId="7EFA5B5B" w14:textId="658FA72B" w:rsidR="00BB2870" w:rsidRDefault="00BB2870"/>
    <w:p w14:paraId="530D193A" w14:textId="388DA288" w:rsidR="00BB2870" w:rsidRDefault="00BB2870"/>
    <w:p w14:paraId="7941416F" w14:textId="57783B7B" w:rsidR="00BB2870" w:rsidRDefault="00BB2870"/>
    <w:p w14:paraId="3A8EB6C6" w14:textId="77777777" w:rsidR="00BB2870" w:rsidRDefault="00BB2870"/>
    <w:p w14:paraId="6D8B9978" w14:textId="78385DE5" w:rsidR="004A0ADD" w:rsidRDefault="00330073">
      <w:r>
        <w:lastRenderedPageBreak/>
        <w:t>TROPHIES</w:t>
      </w:r>
      <w:r w:rsidR="004A0ADD">
        <w:t xml:space="preserve"> will</w:t>
      </w:r>
      <w:r>
        <w:t xml:space="preserve"> include:</w:t>
      </w:r>
    </w:p>
    <w:p w14:paraId="46EB831E" w14:textId="77777777" w:rsidR="004A0ADD" w:rsidRDefault="004A0ADD"/>
    <w:p w14:paraId="66DA8602" w14:textId="33A78CBA" w:rsidR="004A0ADD" w:rsidRDefault="004A0ADD" w:rsidP="004A0ADD">
      <w:r>
        <w:t>Event 1</w:t>
      </w:r>
      <w:r>
        <w:tab/>
        <w:t xml:space="preserve">Bargara Men’s Open Champion – Best </w:t>
      </w:r>
      <w:r w:rsidR="00FB2585">
        <w:t>18-hole</w:t>
      </w:r>
      <w:r>
        <w:t xml:space="preserve"> Gross</w:t>
      </w:r>
    </w:p>
    <w:p w14:paraId="6853F23C" w14:textId="77777777" w:rsidR="004A0ADD" w:rsidRDefault="004A0ADD" w:rsidP="004A0ADD">
      <w:r>
        <w:t>Event 2</w:t>
      </w:r>
      <w:r>
        <w:tab/>
        <w:t>A Grade 18 hole Gross Winner</w:t>
      </w:r>
    </w:p>
    <w:p w14:paraId="7780DD22" w14:textId="77777777" w:rsidR="004A0ADD" w:rsidRDefault="004A0ADD" w:rsidP="004A0ADD">
      <w:r>
        <w:t>Event 3</w:t>
      </w:r>
      <w:r>
        <w:tab/>
        <w:t>B Grade 18 hole Gross Winner</w:t>
      </w:r>
    </w:p>
    <w:p w14:paraId="25B04C6D" w14:textId="77777777" w:rsidR="004A0ADD" w:rsidRDefault="004A0ADD" w:rsidP="004A0ADD">
      <w:r>
        <w:t>Event 4</w:t>
      </w:r>
      <w:r>
        <w:tab/>
        <w:t>C Grade 18 hole Gross Winner</w:t>
      </w:r>
    </w:p>
    <w:p w14:paraId="7770BACD" w14:textId="77777777" w:rsidR="004A0ADD" w:rsidRDefault="004A0ADD" w:rsidP="004A0ADD">
      <w:r>
        <w:t>Event 5</w:t>
      </w:r>
      <w:r>
        <w:tab/>
        <w:t>A Grade 18 hole Nett Winner</w:t>
      </w:r>
    </w:p>
    <w:p w14:paraId="3ABB3612" w14:textId="77777777" w:rsidR="004A0ADD" w:rsidRDefault="004A0ADD" w:rsidP="004A0ADD">
      <w:r>
        <w:t>Event 6</w:t>
      </w:r>
      <w:r>
        <w:tab/>
        <w:t>B Grade 18 hole Nett Winner</w:t>
      </w:r>
    </w:p>
    <w:p w14:paraId="3B162416" w14:textId="77777777" w:rsidR="004A0ADD" w:rsidRDefault="004A0ADD" w:rsidP="004A0ADD">
      <w:r>
        <w:t>Event 7</w:t>
      </w:r>
      <w:r>
        <w:tab/>
        <w:t>C Grade 18 hole Nett Winner</w:t>
      </w:r>
    </w:p>
    <w:p w14:paraId="5B7327C6" w14:textId="77777777" w:rsidR="004A0ADD" w:rsidRDefault="004A0ADD" w:rsidP="004A0ADD">
      <w:r>
        <w:t>Event 8</w:t>
      </w:r>
      <w:r>
        <w:tab/>
        <w:t>A Grade 18 hole Gross Runner Up</w:t>
      </w:r>
    </w:p>
    <w:p w14:paraId="6BC9B137" w14:textId="77777777" w:rsidR="004A0ADD" w:rsidRDefault="004A0ADD" w:rsidP="004A0ADD">
      <w:r>
        <w:t>Event 9</w:t>
      </w:r>
      <w:r>
        <w:tab/>
        <w:t>B Grade 18 hole Gross Runner Up</w:t>
      </w:r>
    </w:p>
    <w:p w14:paraId="33A08677" w14:textId="77777777" w:rsidR="004A0ADD" w:rsidRDefault="004A0ADD" w:rsidP="004A0ADD">
      <w:r>
        <w:t>Event 10</w:t>
      </w:r>
      <w:r>
        <w:tab/>
        <w:t>C Grade 18 hole Gross Runner Up</w:t>
      </w:r>
    </w:p>
    <w:p w14:paraId="305343E5" w14:textId="77777777" w:rsidR="004A0ADD" w:rsidRDefault="004A0ADD" w:rsidP="004A0ADD">
      <w:r>
        <w:t>Event 11</w:t>
      </w:r>
      <w:r>
        <w:tab/>
        <w:t>A Grade 18 hole Nett Runner Up</w:t>
      </w:r>
    </w:p>
    <w:p w14:paraId="056078AB" w14:textId="77777777" w:rsidR="004A0ADD" w:rsidRDefault="004A0ADD" w:rsidP="004A0ADD">
      <w:r>
        <w:t>Event 12</w:t>
      </w:r>
      <w:r>
        <w:tab/>
        <w:t>B Grade 18 hole Nett Runner Up</w:t>
      </w:r>
    </w:p>
    <w:p w14:paraId="4E43E18C" w14:textId="6101EEBE" w:rsidR="004A0ADD" w:rsidRDefault="004A0ADD" w:rsidP="004A0ADD">
      <w:r>
        <w:t>Event 13</w:t>
      </w:r>
      <w:r>
        <w:tab/>
        <w:t>C Grade 18 hole Nett Runner Up</w:t>
      </w:r>
    </w:p>
    <w:p w14:paraId="1452744C" w14:textId="51CDB208" w:rsidR="001572A8" w:rsidRDefault="001572A8" w:rsidP="004A0ADD">
      <w:r>
        <w:t>Event 14</w:t>
      </w:r>
      <w:r>
        <w:tab/>
        <w:t>Buss Cup – Teams event – 4 Best Gross Scores</w:t>
      </w:r>
    </w:p>
    <w:p w14:paraId="6AF0A3CE" w14:textId="7C4E63B0" w:rsidR="001572A8" w:rsidRDefault="001572A8" w:rsidP="004A0ADD">
      <w:r>
        <w:t>NTP</w:t>
      </w:r>
      <w:r>
        <w:tab/>
      </w:r>
      <w:r>
        <w:tab/>
        <w:t>3</w:t>
      </w:r>
      <w:r w:rsidRPr="001572A8">
        <w:rPr>
          <w:vertAlign w:val="superscript"/>
        </w:rPr>
        <w:t>rd</w:t>
      </w:r>
      <w:r>
        <w:t>, 5</w:t>
      </w:r>
      <w:r w:rsidRPr="001572A8">
        <w:rPr>
          <w:vertAlign w:val="superscript"/>
        </w:rPr>
        <w:t>th</w:t>
      </w:r>
      <w:r>
        <w:t xml:space="preserve"> and 14</w:t>
      </w:r>
      <w:r w:rsidRPr="001572A8">
        <w:rPr>
          <w:vertAlign w:val="superscript"/>
        </w:rPr>
        <w:t>th</w:t>
      </w:r>
      <w:r>
        <w:t xml:space="preserve"> Holes – Limited to top 3 places on each hole</w:t>
      </w:r>
    </w:p>
    <w:p w14:paraId="689E1583" w14:textId="77777777" w:rsidR="001572A8" w:rsidRDefault="001572A8" w:rsidP="004A0ADD"/>
    <w:p w14:paraId="6E0CD245" w14:textId="77777777" w:rsidR="004A0ADD" w:rsidRDefault="004A0ADD"/>
    <w:p w14:paraId="7A73BE35" w14:textId="77777777" w:rsidR="00E7084F" w:rsidRDefault="00E7084F"/>
    <w:sectPr w:rsidR="00E7084F" w:rsidSect="00E7084F">
      <w:footerReference w:type="even" r:id="rId10"/>
      <w:footerReference w:type="default" r:id="rId11"/>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EAAD4" w14:textId="77777777" w:rsidR="00726AB6" w:rsidRDefault="00726AB6">
      <w:r>
        <w:separator/>
      </w:r>
    </w:p>
  </w:endnote>
  <w:endnote w:type="continuationSeparator" w:id="0">
    <w:p w14:paraId="16E64D44" w14:textId="77777777" w:rsidR="00726AB6" w:rsidRDefault="00726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E6CC" w14:textId="77777777" w:rsidR="003708D7" w:rsidRDefault="00ED562A">
    <w:pPr>
      <w:pStyle w:val="Footer"/>
      <w:framePr w:wrap="around" w:vAnchor="text" w:hAnchor="margin" w:xAlign="center" w:y="1"/>
      <w:rPr>
        <w:rStyle w:val="PageNumber"/>
      </w:rPr>
    </w:pPr>
    <w:r>
      <w:rPr>
        <w:rStyle w:val="PageNumber"/>
      </w:rPr>
      <w:fldChar w:fldCharType="begin"/>
    </w:r>
    <w:r w:rsidR="003708D7">
      <w:rPr>
        <w:rStyle w:val="PageNumber"/>
      </w:rPr>
      <w:instrText xml:space="preserve">PAGE  </w:instrText>
    </w:r>
    <w:r>
      <w:rPr>
        <w:rStyle w:val="PageNumber"/>
      </w:rPr>
      <w:fldChar w:fldCharType="end"/>
    </w:r>
  </w:p>
  <w:p w14:paraId="4BDB161F" w14:textId="77777777" w:rsidR="003708D7" w:rsidRDefault="00370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9A6D" w14:textId="77777777" w:rsidR="003708D7" w:rsidRDefault="00ED562A">
    <w:pPr>
      <w:pStyle w:val="Footer"/>
      <w:framePr w:wrap="around" w:vAnchor="text" w:hAnchor="margin" w:xAlign="center" w:y="1"/>
      <w:rPr>
        <w:rStyle w:val="PageNumber"/>
      </w:rPr>
    </w:pPr>
    <w:r>
      <w:rPr>
        <w:rStyle w:val="PageNumber"/>
      </w:rPr>
      <w:fldChar w:fldCharType="begin"/>
    </w:r>
    <w:r w:rsidR="003708D7">
      <w:rPr>
        <w:rStyle w:val="PageNumber"/>
      </w:rPr>
      <w:instrText xml:space="preserve">PAGE  </w:instrText>
    </w:r>
    <w:r>
      <w:rPr>
        <w:rStyle w:val="PageNumber"/>
      </w:rPr>
      <w:fldChar w:fldCharType="separate"/>
    </w:r>
    <w:r w:rsidR="00F1634F">
      <w:rPr>
        <w:rStyle w:val="PageNumber"/>
        <w:noProof/>
      </w:rPr>
      <w:t>1</w:t>
    </w:r>
    <w:r>
      <w:rPr>
        <w:rStyle w:val="PageNumber"/>
      </w:rPr>
      <w:fldChar w:fldCharType="end"/>
    </w:r>
  </w:p>
  <w:p w14:paraId="125F2B7B" w14:textId="77777777" w:rsidR="003708D7" w:rsidRDefault="00370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1E959" w14:textId="77777777" w:rsidR="00726AB6" w:rsidRDefault="00726AB6">
      <w:r>
        <w:separator/>
      </w:r>
    </w:p>
  </w:footnote>
  <w:footnote w:type="continuationSeparator" w:id="0">
    <w:p w14:paraId="741D45F1" w14:textId="77777777" w:rsidR="00726AB6" w:rsidRDefault="00726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161"/>
    <w:multiLevelType w:val="hybridMultilevel"/>
    <w:tmpl w:val="56F8DE2E"/>
    <w:lvl w:ilvl="0" w:tplc="0409000F">
      <w:start w:val="1"/>
      <w:numFmt w:val="decimal"/>
      <w:lvlText w:val="%1."/>
      <w:lvlJc w:val="left"/>
      <w:pPr>
        <w:tabs>
          <w:tab w:val="num" w:pos="785"/>
        </w:tabs>
        <w:ind w:left="785" w:hanging="360"/>
      </w:p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 w15:restartNumberingAfterBreak="0">
    <w:nsid w:val="1CD846C6"/>
    <w:multiLevelType w:val="hybridMultilevel"/>
    <w:tmpl w:val="DE5E46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8433730">
    <w:abstractNumId w:val="0"/>
  </w:num>
  <w:num w:numId="2" w16cid:durableId="1977105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0A4"/>
    <w:rsid w:val="0002061B"/>
    <w:rsid w:val="0003125A"/>
    <w:rsid w:val="00054E75"/>
    <w:rsid w:val="00055B12"/>
    <w:rsid w:val="000819F8"/>
    <w:rsid w:val="00087AAA"/>
    <w:rsid w:val="00127C9A"/>
    <w:rsid w:val="001572A8"/>
    <w:rsid w:val="001911DB"/>
    <w:rsid w:val="001B4FDE"/>
    <w:rsid w:val="002018E0"/>
    <w:rsid w:val="00233948"/>
    <w:rsid w:val="002A7995"/>
    <w:rsid w:val="002D04E8"/>
    <w:rsid w:val="0032047E"/>
    <w:rsid w:val="00320FAA"/>
    <w:rsid w:val="00330073"/>
    <w:rsid w:val="003708D7"/>
    <w:rsid w:val="003970A4"/>
    <w:rsid w:val="003E2FB9"/>
    <w:rsid w:val="004A0ADD"/>
    <w:rsid w:val="004F7915"/>
    <w:rsid w:val="005D52D7"/>
    <w:rsid w:val="00692B4E"/>
    <w:rsid w:val="006B3ED9"/>
    <w:rsid w:val="006F4EB5"/>
    <w:rsid w:val="006F7A63"/>
    <w:rsid w:val="00726AB6"/>
    <w:rsid w:val="00792161"/>
    <w:rsid w:val="008001F0"/>
    <w:rsid w:val="00815895"/>
    <w:rsid w:val="0082334A"/>
    <w:rsid w:val="00831E12"/>
    <w:rsid w:val="008405DA"/>
    <w:rsid w:val="00857D77"/>
    <w:rsid w:val="00862C1B"/>
    <w:rsid w:val="00873155"/>
    <w:rsid w:val="008E1B4F"/>
    <w:rsid w:val="009D05F1"/>
    <w:rsid w:val="00A25412"/>
    <w:rsid w:val="00A85082"/>
    <w:rsid w:val="00AB29CA"/>
    <w:rsid w:val="00B04338"/>
    <w:rsid w:val="00B40AEA"/>
    <w:rsid w:val="00BB2870"/>
    <w:rsid w:val="00BB7959"/>
    <w:rsid w:val="00BC7A82"/>
    <w:rsid w:val="00C2108D"/>
    <w:rsid w:val="00C65BD0"/>
    <w:rsid w:val="00C83547"/>
    <w:rsid w:val="00C92927"/>
    <w:rsid w:val="00CD5C25"/>
    <w:rsid w:val="00D11523"/>
    <w:rsid w:val="00D47879"/>
    <w:rsid w:val="00D55204"/>
    <w:rsid w:val="00DC7660"/>
    <w:rsid w:val="00E011FF"/>
    <w:rsid w:val="00E2781B"/>
    <w:rsid w:val="00E46343"/>
    <w:rsid w:val="00E7084F"/>
    <w:rsid w:val="00EB5D0D"/>
    <w:rsid w:val="00ED0EB9"/>
    <w:rsid w:val="00ED562A"/>
    <w:rsid w:val="00F02FD8"/>
    <w:rsid w:val="00F1634F"/>
    <w:rsid w:val="00F75A8E"/>
    <w:rsid w:val="00FA10B7"/>
    <w:rsid w:val="00FB25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36695"/>
  <w15:docId w15:val="{7F50DD9C-64AF-41EB-A979-239663C8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4E8"/>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D04E8"/>
    <w:pPr>
      <w:jc w:val="center"/>
    </w:pPr>
    <w:rPr>
      <w:b/>
      <w:bCs/>
      <w:sz w:val="28"/>
    </w:rPr>
  </w:style>
  <w:style w:type="paragraph" w:styleId="Footer">
    <w:name w:val="footer"/>
    <w:basedOn w:val="Normal"/>
    <w:semiHidden/>
    <w:rsid w:val="002D04E8"/>
    <w:pPr>
      <w:tabs>
        <w:tab w:val="center" w:pos="4153"/>
        <w:tab w:val="right" w:pos="8306"/>
      </w:tabs>
    </w:pPr>
  </w:style>
  <w:style w:type="character" w:styleId="PageNumber">
    <w:name w:val="page number"/>
    <w:basedOn w:val="DefaultParagraphFont"/>
    <w:semiHidden/>
    <w:rsid w:val="002D04E8"/>
  </w:style>
  <w:style w:type="paragraph" w:styleId="Header">
    <w:name w:val="header"/>
    <w:basedOn w:val="Normal"/>
    <w:semiHidden/>
    <w:rsid w:val="002D04E8"/>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8181BE6A36BB4DA66DC081121AB344" ma:contentTypeVersion="1" ma:contentTypeDescription="Create a new document." ma:contentTypeScope="" ma:versionID="c949c2f472ac28c0111d24dfb380b5cf">
  <xsd:schema xmlns:xsd="http://www.w3.org/2001/XMLSchema" xmlns:xs="http://www.w3.org/2001/XMLSchema" xmlns:p="http://schemas.microsoft.com/office/2006/metadata/properties" xmlns:ns3="e38caec5-aa8b-4d08-8865-577cfcf85562" targetNamespace="http://schemas.microsoft.com/office/2006/metadata/properties" ma:root="true" ma:fieldsID="25c25d4fc95b06d159855d99e7f98580" ns3:_="">
    <xsd:import namespace="e38caec5-aa8b-4d08-8865-577cfcf85562"/>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caec5-aa8b-4d08-8865-577cfcf8556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E68699-A61D-4481-AC42-CAC0913696B9}">
  <ds:schemaRefs>
    <ds:schemaRef ds:uri="http://schemas.microsoft.com/sharepoint/v3/contenttype/forms"/>
  </ds:schemaRefs>
</ds:datastoreItem>
</file>

<file path=customXml/itemProps2.xml><?xml version="1.0" encoding="utf-8"?>
<ds:datastoreItem xmlns:ds="http://schemas.openxmlformats.org/officeDocument/2006/customXml" ds:itemID="{6546BA90-D4C2-409D-9D86-9293B5E1E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caec5-aa8b-4d08-8865-577cfcf855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AE92C5-4609-4E17-96D3-BD543B0CAB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MEN’S CLUB CHAMPIONSHIPS – 2011</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MEN’S CLUB CHAMPIONSHIPS – 2011</dc:title>
  <dc:creator>PC-user</dc:creator>
  <cp:lastModifiedBy>GolfAdmin@BARGARAGOLF.local</cp:lastModifiedBy>
  <cp:revision>2</cp:revision>
  <cp:lastPrinted>2024-07-05T06:05:00Z</cp:lastPrinted>
  <dcterms:created xsi:type="dcterms:W3CDTF">2026-05-17T22:52:00Z</dcterms:created>
  <dcterms:modified xsi:type="dcterms:W3CDTF">2026-05-17T22:52:00Z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0x0101002A8181BE6A36BB4DA66DC081121AB344</vt:lpwstr>
  </property>
</Properties>
</file>