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30385" w14:textId="67134544" w:rsidR="00000000" w:rsidRDefault="001D5DD3" w:rsidP="003B7B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G</w:t>
      </w:r>
      <w:r w:rsidR="00C360FE">
        <w:rPr>
          <w:b/>
          <w:sz w:val="36"/>
          <w:szCs w:val="36"/>
        </w:rPr>
        <w:t xml:space="preserve">in </w:t>
      </w:r>
      <w:proofErr w:type="spellStart"/>
      <w:r w:rsidR="00C360FE">
        <w:rPr>
          <w:b/>
          <w:sz w:val="36"/>
          <w:szCs w:val="36"/>
        </w:rPr>
        <w:t>Gin</w:t>
      </w:r>
      <w:proofErr w:type="spellEnd"/>
      <w:r w:rsidR="003B7B95">
        <w:rPr>
          <w:b/>
          <w:sz w:val="36"/>
          <w:szCs w:val="36"/>
        </w:rPr>
        <w:t xml:space="preserve"> GOLF CLUB</w:t>
      </w:r>
    </w:p>
    <w:p w14:paraId="676AD21E" w14:textId="48BBD40A" w:rsidR="003B7B95" w:rsidRDefault="001D5DD3" w:rsidP="003B7B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C360FE">
        <w:rPr>
          <w:b/>
          <w:sz w:val="36"/>
          <w:szCs w:val="36"/>
        </w:rPr>
        <w:t>5</w:t>
      </w:r>
      <w:r w:rsidR="007947B2">
        <w:rPr>
          <w:b/>
          <w:sz w:val="36"/>
          <w:szCs w:val="36"/>
        </w:rPr>
        <w:t xml:space="preserve"> District Mixed and Medley 4BB</w:t>
      </w:r>
      <w:r>
        <w:rPr>
          <w:b/>
          <w:sz w:val="36"/>
          <w:szCs w:val="36"/>
        </w:rPr>
        <w:t>B Stableford Championship May 2</w:t>
      </w:r>
      <w:r w:rsidR="00C360FE">
        <w:rPr>
          <w:b/>
          <w:sz w:val="36"/>
          <w:szCs w:val="36"/>
        </w:rPr>
        <w:t>5th</w:t>
      </w:r>
      <w:r w:rsidR="003B7B95">
        <w:rPr>
          <w:b/>
          <w:sz w:val="36"/>
          <w:szCs w:val="36"/>
        </w:rPr>
        <w:t xml:space="preserve"> </w:t>
      </w:r>
    </w:p>
    <w:p w14:paraId="7AAD8099" w14:textId="3FB581CB" w:rsidR="00ED3D0F" w:rsidRDefault="00ED3D0F" w:rsidP="003B7B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Qualifier for the Race to the Gold Coast</w:t>
      </w:r>
    </w:p>
    <w:p w14:paraId="080BA9B6" w14:textId="77777777" w:rsidR="00AE64B0" w:rsidRDefault="00AE64B0" w:rsidP="003B7B95">
      <w:pPr>
        <w:jc w:val="center"/>
        <w:rPr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552"/>
        <w:gridCol w:w="2693"/>
        <w:gridCol w:w="1134"/>
        <w:gridCol w:w="3118"/>
        <w:gridCol w:w="2919"/>
      </w:tblGrid>
      <w:tr w:rsidR="005C4B11" w14:paraId="1F20107D" w14:textId="77777777" w:rsidTr="00AE64B0">
        <w:tc>
          <w:tcPr>
            <w:tcW w:w="2972" w:type="dxa"/>
          </w:tcPr>
          <w:p w14:paraId="6C627FDF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Name </w:t>
            </w:r>
          </w:p>
          <w:p w14:paraId="427A524E" w14:textId="15E4FEB9" w:rsidR="00C360FE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Teams</w:t>
            </w:r>
          </w:p>
        </w:tc>
        <w:tc>
          <w:tcPr>
            <w:tcW w:w="2552" w:type="dxa"/>
          </w:tcPr>
          <w:p w14:paraId="69B4541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Club</w:t>
            </w:r>
          </w:p>
        </w:tc>
        <w:tc>
          <w:tcPr>
            <w:tcW w:w="2693" w:type="dxa"/>
          </w:tcPr>
          <w:p w14:paraId="460B3426" w14:textId="77777777" w:rsidR="005C4B11" w:rsidRDefault="005C4B11" w:rsidP="005C4B1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Golflink number </w:t>
            </w:r>
          </w:p>
        </w:tc>
        <w:tc>
          <w:tcPr>
            <w:tcW w:w="1134" w:type="dxa"/>
          </w:tcPr>
          <w:p w14:paraId="36DC7351" w14:textId="77777777" w:rsidR="005C4B11" w:rsidRDefault="005C4B11" w:rsidP="005C4B11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GA h/cap</w:t>
            </w:r>
          </w:p>
        </w:tc>
        <w:tc>
          <w:tcPr>
            <w:tcW w:w="3118" w:type="dxa"/>
          </w:tcPr>
          <w:p w14:paraId="4240B847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Walk or Cart</w:t>
            </w:r>
          </w:p>
          <w:p w14:paraId="47EA4B11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Advise of any cart pairings</w:t>
            </w:r>
          </w:p>
        </w:tc>
        <w:tc>
          <w:tcPr>
            <w:tcW w:w="2919" w:type="dxa"/>
          </w:tcPr>
          <w:p w14:paraId="024EABC3" w14:textId="77777777" w:rsidR="005C4B11" w:rsidRDefault="005C4B11" w:rsidP="00E81A4B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Contact number</w:t>
            </w:r>
          </w:p>
        </w:tc>
      </w:tr>
      <w:tr w:rsidR="005C4B11" w14:paraId="7C242E48" w14:textId="77777777" w:rsidTr="00AE64B0">
        <w:tc>
          <w:tcPr>
            <w:tcW w:w="2972" w:type="dxa"/>
          </w:tcPr>
          <w:p w14:paraId="2C254B2E" w14:textId="7F19D2CA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2DC1DDEF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16BD27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20762BB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707821C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4BB50F9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3FA33EDF" w14:textId="77777777" w:rsidTr="00AE64B0">
        <w:tc>
          <w:tcPr>
            <w:tcW w:w="2972" w:type="dxa"/>
          </w:tcPr>
          <w:p w14:paraId="131067DC" w14:textId="1CB87AE8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776D2561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13FFED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7F212B3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3684C3E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1E5BB7B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6C6C5402" w14:textId="77777777" w:rsidTr="00AE64B0">
        <w:tc>
          <w:tcPr>
            <w:tcW w:w="2972" w:type="dxa"/>
          </w:tcPr>
          <w:p w14:paraId="74AFB99D" w14:textId="6C4FE2EE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1470BC9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4400A12F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6734733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623521CE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2B5EBC5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43227F0C" w14:textId="77777777" w:rsidTr="00AE64B0">
        <w:tc>
          <w:tcPr>
            <w:tcW w:w="2972" w:type="dxa"/>
          </w:tcPr>
          <w:p w14:paraId="12DFBAFA" w14:textId="4FC1BDB2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2C14D22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5CFDB85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022548A0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6B5FC44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53FA447E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5651EE71" w14:textId="77777777" w:rsidTr="00AE64B0">
        <w:tc>
          <w:tcPr>
            <w:tcW w:w="2972" w:type="dxa"/>
          </w:tcPr>
          <w:p w14:paraId="1D70D111" w14:textId="56972B9B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0C114DA0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EDB9B71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19E6E6E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4A346C1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58231E65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5E4F0134" w14:textId="77777777" w:rsidTr="00AE64B0">
        <w:tc>
          <w:tcPr>
            <w:tcW w:w="2972" w:type="dxa"/>
          </w:tcPr>
          <w:p w14:paraId="20355884" w14:textId="0070C044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39919645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13EB880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7E38BB65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617A1B0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246C002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1E0C614B" w14:textId="77777777" w:rsidTr="00AE64B0">
        <w:tc>
          <w:tcPr>
            <w:tcW w:w="2972" w:type="dxa"/>
          </w:tcPr>
          <w:p w14:paraId="17EE1FB4" w14:textId="008C93D9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254300E1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16856BF7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178BAD5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648678F6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15DB6DB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67EAA478" w14:textId="77777777" w:rsidTr="00AE64B0">
        <w:tc>
          <w:tcPr>
            <w:tcW w:w="2972" w:type="dxa"/>
          </w:tcPr>
          <w:p w14:paraId="5BFD37FC" w14:textId="2C10A694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1C59B22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814B326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0D2993FF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0F1F534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3FCAF375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7F77519F" w14:textId="77777777" w:rsidTr="00AE64B0">
        <w:tc>
          <w:tcPr>
            <w:tcW w:w="2972" w:type="dxa"/>
          </w:tcPr>
          <w:p w14:paraId="2FB48F0C" w14:textId="15D34A54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3CE0981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0F36ED2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4934488E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75D05E8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55C847CC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6FC5AAC6" w14:textId="77777777" w:rsidTr="00AE64B0">
        <w:tc>
          <w:tcPr>
            <w:tcW w:w="2972" w:type="dxa"/>
          </w:tcPr>
          <w:p w14:paraId="1F832BE9" w14:textId="65D73970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063859E6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3ADD6E46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5BDC433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2C0BF312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6178BBB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1ED52739" w14:textId="77777777" w:rsidTr="00AE64B0">
        <w:tc>
          <w:tcPr>
            <w:tcW w:w="2972" w:type="dxa"/>
          </w:tcPr>
          <w:p w14:paraId="0D356B96" w14:textId="0CC379BC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556D247F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571DEF2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326CB54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0F729C1E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3ADBD70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1F04555A" w14:textId="77777777" w:rsidTr="00AE64B0">
        <w:tc>
          <w:tcPr>
            <w:tcW w:w="2972" w:type="dxa"/>
          </w:tcPr>
          <w:p w14:paraId="724E7CF6" w14:textId="4221DCA4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481CDF9B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16BB0910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205776CB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5675044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6231793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71C65016" w14:textId="77777777" w:rsidTr="00AE64B0">
        <w:tc>
          <w:tcPr>
            <w:tcW w:w="2972" w:type="dxa"/>
          </w:tcPr>
          <w:p w14:paraId="044B28C7" w14:textId="108FF8C3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552" w:type="dxa"/>
          </w:tcPr>
          <w:p w14:paraId="52680DEB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7CEACFFA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5739A15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58EF08ED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65365E2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  <w:tr w:rsidR="005C4B11" w14:paraId="7DD5310F" w14:textId="77777777" w:rsidTr="00AE64B0">
        <w:tc>
          <w:tcPr>
            <w:tcW w:w="2972" w:type="dxa"/>
          </w:tcPr>
          <w:p w14:paraId="5FFB40FE" w14:textId="7E470416" w:rsidR="005C4B11" w:rsidRDefault="00C360FE" w:rsidP="003B7B9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552" w:type="dxa"/>
          </w:tcPr>
          <w:p w14:paraId="44F94AC8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693" w:type="dxa"/>
          </w:tcPr>
          <w:p w14:paraId="2AB6B3D3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1134" w:type="dxa"/>
          </w:tcPr>
          <w:p w14:paraId="3E1D5EF9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3118" w:type="dxa"/>
          </w:tcPr>
          <w:p w14:paraId="07D14E94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  <w:tc>
          <w:tcPr>
            <w:tcW w:w="2919" w:type="dxa"/>
          </w:tcPr>
          <w:p w14:paraId="03C02842" w14:textId="77777777" w:rsidR="005C4B11" w:rsidRDefault="005C4B11" w:rsidP="003B7B95">
            <w:pPr>
              <w:rPr>
                <w:b/>
                <w:sz w:val="36"/>
                <w:szCs w:val="36"/>
              </w:rPr>
            </w:pPr>
          </w:p>
        </w:tc>
      </w:tr>
    </w:tbl>
    <w:p w14:paraId="76C7F86B" w14:textId="1255225F" w:rsidR="00286CD7" w:rsidRDefault="009249B4" w:rsidP="003B7B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3B7B95">
        <w:rPr>
          <w:b/>
          <w:sz w:val="36"/>
          <w:szCs w:val="36"/>
        </w:rPr>
        <w:t xml:space="preserve">mail to </w:t>
      </w:r>
      <w:r w:rsidR="00C360FE">
        <w:rPr>
          <w:rStyle w:val="Hyperlink"/>
          <w:b/>
          <w:sz w:val="36"/>
          <w:szCs w:val="36"/>
        </w:rPr>
        <w:t>gingingolf@dodo.com.au</w:t>
      </w:r>
      <w:r w:rsidR="003B7B95">
        <w:rPr>
          <w:b/>
          <w:sz w:val="36"/>
          <w:szCs w:val="36"/>
        </w:rPr>
        <w:t xml:space="preserve"> or </w:t>
      </w:r>
      <w:r w:rsidR="00286CD7" w:rsidRPr="00286CD7">
        <w:rPr>
          <w:rFonts w:ascii="Calibri" w:hAnsi="Calibri" w:cs="Arial"/>
          <w:b/>
          <w:bCs/>
          <w:sz w:val="32"/>
          <w:szCs w:val="32"/>
        </w:rPr>
        <w:t xml:space="preserve">Phone </w:t>
      </w:r>
      <w:r w:rsidR="00C360FE">
        <w:rPr>
          <w:rFonts w:ascii="Calibri" w:hAnsi="Calibri" w:cs="Arial"/>
          <w:b/>
          <w:bCs/>
          <w:sz w:val="32"/>
          <w:szCs w:val="32"/>
        </w:rPr>
        <w:t>Geoff Brandon</w:t>
      </w:r>
    </w:p>
    <w:p w14:paraId="70921755" w14:textId="6D6CB99E" w:rsidR="009249B4" w:rsidRPr="003B7B95" w:rsidRDefault="009249B4" w:rsidP="003B7B9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Nominations Close Wednesday </w:t>
      </w:r>
      <w:r w:rsidR="00C360FE">
        <w:rPr>
          <w:b/>
          <w:sz w:val="36"/>
          <w:szCs w:val="36"/>
        </w:rPr>
        <w:t>21st</w:t>
      </w:r>
      <w:r w:rsidR="007947B2">
        <w:rPr>
          <w:b/>
          <w:sz w:val="36"/>
          <w:szCs w:val="36"/>
        </w:rPr>
        <w:t xml:space="preserve"> May</w:t>
      </w:r>
    </w:p>
    <w:sectPr w:rsidR="009249B4" w:rsidRPr="003B7B95" w:rsidSect="003B7B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B95"/>
    <w:rsid w:val="001D5DD3"/>
    <w:rsid w:val="00286CD7"/>
    <w:rsid w:val="00296DAE"/>
    <w:rsid w:val="003B7B95"/>
    <w:rsid w:val="004472A5"/>
    <w:rsid w:val="005C4B11"/>
    <w:rsid w:val="007947B2"/>
    <w:rsid w:val="008679EE"/>
    <w:rsid w:val="009249B4"/>
    <w:rsid w:val="00A75EA0"/>
    <w:rsid w:val="00AE64B0"/>
    <w:rsid w:val="00C360FE"/>
    <w:rsid w:val="00CD5F05"/>
    <w:rsid w:val="00D87937"/>
    <w:rsid w:val="00DA1D29"/>
    <w:rsid w:val="00E81A4B"/>
    <w:rsid w:val="00ED3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55055"/>
  <w15:chartTrackingRefBased/>
  <w15:docId w15:val="{BD2B6C39-7A3F-4377-95D0-5F4E4B0D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7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7B9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A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A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Golf Wide Bay</cp:lastModifiedBy>
  <cp:revision>3</cp:revision>
  <cp:lastPrinted>2020-02-27T00:56:00Z</cp:lastPrinted>
  <dcterms:created xsi:type="dcterms:W3CDTF">2025-05-01T09:27:00Z</dcterms:created>
  <dcterms:modified xsi:type="dcterms:W3CDTF">2025-05-01T09:28:00Z</dcterms:modified>
</cp:coreProperties>
</file>